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 Какие виды модуляции исползуются в передатчиках?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амплитудная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фазовая частотная модуляция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импульсная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широкополосная  модуляция.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-  квадратурная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модуляция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 - все ответы верны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  <w:bookmarkStart w:id="0" w:name="_GoBack"/>
      <w:bookmarkEnd w:id="0"/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 Назначение усилительных трактов в передатчике?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Предназначен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  обеспечения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заданной мощности  в  антенне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Предназначен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  обеспечения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заданной мощности  радиосигнала в синтезаторе 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Предназначен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  обеспечения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заданной мощности  радиосигнала в детектирующем устройстве 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Предназначен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  обеспечения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заданной мощности  в  автогенераторе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 К усилительным каскадам предъявляют требования ?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обеспечение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заданной мощности в нагрузке и линейность усиления радиосигналов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возможно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высокий КПД и  подавление побочных колебаний, возникающих в процессе усиления радиосигналов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-  простота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минимальное время перестройки во всём диапазоне частот.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) - все ответы верны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 Радиоприёмник  предназначен  для 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преобразования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радиосигналов  в электрические  сигналы,  мощность  которых  должна  обеспечивать нормальную работу приёмной оконечной аппаратуры.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преобразования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радиосигналов  в звуковые сообщения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-  преобразования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радиосигналов  в телевизионные сигналы информации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преобразования  радиосигналов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 телеметрические параметры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 Что изображено на схеме?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8BDFC5" wp14:editId="7514500C">
            <wp:extent cx="2880000" cy="987375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98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>)  - Простой кольцевой диодный преобразователь частоты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)  - Простой преобразователь частоты на микросхеме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) - Простой преобразователь частоты на варикапе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) - Простой индуктивнщ-емкостный преобразователь частоты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 Какие основные функции радиоприемника вы знаите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одной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из   функций  приёмника является выделение полезного сигнала из всей суммы их наводимых в антенне.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одной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из   функций  радиоприёмника является – преобразование радиосигнала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 первичный  электрический  сигнал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одной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из   функций  радиоприёмника  является  обеспечение  усиления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принимаемых слабых радиосигналов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преобразования  радиосигналов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 телеметрические параметры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верны все ответы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 Назначение входной цепи радиоприёмника?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>)  - обеспечивает избирательность по побочным каналам приёма ослабляет внеполосные помехи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повышает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реальную чувствительность и избирательность  приёмника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-  согласует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вход  приёмника  с  антенно-фидерным  устройством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верны все ответы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 Что поясняет схема 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4FC124" wp14:editId="39B14165">
            <wp:extent cx="2874010" cy="1019175"/>
            <wp:effectExtent l="0" t="0" r="254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01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-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вида  связи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ВЦ  с  антенной  различают  схемы  с индуктивной связью (а)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-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вида  связи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ВЦ  с  антенной  различают  схемы  с ёмкостной связью (б)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-  вида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связи  ВЦ  с  антенной  различают  схемы  индуктивно-ёмкостной связью (с)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верны все ответы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 Назначение усилители  радиочастоты(УРЧ)?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r>
        <w:rPr>
          <w:rFonts w:ascii="Times New Roman" w:hAnsi="Times New Roman" w:cs="Times New Roman"/>
          <w:sz w:val="28"/>
          <w:szCs w:val="28"/>
        </w:rPr>
        <w:t xml:space="preserve">)  -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Усилители  радиочастоты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осуществляют  усиление  радиосигнала  на принимаемой частоте.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Усилители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радиочастоты  осуществляют  усиление  радиосигнала  на звуковой частоте.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-   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Усилители  радиочастоты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осуществляют  детектирование радиосигнала  в приемнике.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Усилители  радиочастоты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осуществляют  модуляцию радиосигнала  в приемнике.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Pr="002F5CF2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 Преобразователи  частоты – это?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>)  – это  устройства,  осуществляющие  перенос спектра  частот  сигнала  из  одной  области  частот  в  другую  без  изменения характера модуляции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  устройства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 осуществляющие  синтез  спектра  частот  сигнала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  устройства</w:t>
      </w:r>
      <w:proofErr w:type="gramEnd"/>
      <w:r>
        <w:rPr>
          <w:rFonts w:ascii="Times New Roman" w:hAnsi="Times New Roman" w:cs="Times New Roman"/>
          <w:sz w:val="28"/>
          <w:szCs w:val="28"/>
        </w:rPr>
        <w:t>,  осуществляющие  формирования полезного сигнала информации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  устройства</w:t>
      </w:r>
      <w:proofErr w:type="gramEnd"/>
      <w:r>
        <w:rPr>
          <w:rFonts w:ascii="Times New Roman" w:hAnsi="Times New Roman" w:cs="Times New Roman"/>
          <w:sz w:val="28"/>
          <w:szCs w:val="28"/>
        </w:rPr>
        <w:t>,  увеличивающее мощьность сигнала без изменения характера модуляции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 В преобразователе  частоты преобразование  будет  линейным,  если?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ВАХ  нелинейного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элемента (НЭ)  в  пределах  изменения  напряжения  гетеродина  будет квадратичной.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Амплитуда  напряжения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гетеродина  будет  значительно  больше амплитуды напряжения сигнала (Umг&gt;&gt;Umс).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Фильтр  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выходе  смесителя  будет идеальным,  т.  е.  выделять только составляющую промежуточной частоты.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– верны все предложеные ответы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 Что изображено на схеме?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2685D3" wp14:editId="40E8CA17">
            <wp:extent cx="2159635" cy="11322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13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>)  - Простой диодный преобразователь частоты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)  - Простой преобразователь частоты на микросхеме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) - Простой преобразователь частоты на варикапе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) - Простой индуктивнщ-емкостный преобразователь частоты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  Какие задачи выполняет усилитель промежуточной частоты (УПЧ) ? 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обеспечивают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основное  усиление  в  приёмнике  до  величины, необходимой для нормальной работы детектора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обеспечивают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основную  избирательность  по  отношению  к  сигналам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соседних станций.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- простой преобразователь частоты на варикапе преобразует частоту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) – верны ответы АиВ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P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Pr="001E45D5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  Какие задачи выполняет усилитель промежуточной частоты (УПЧ) ? 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обеспечивают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основное  усиление  в  приёмнике  до  величины, необходимой для нормальной работы детектора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обеспечивают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основную  избирательность  по  отношению  к  сигналам  соседних станций. 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- простой преобразователь частоты на варикапе преобразует частоту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) – верны ответы АиВ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  Обработка  радиосигналов  в  радиоприёмниках – это?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процесс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демодуляции  радиосигнала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процесс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усиления радиосигнала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- процесс </w:t>
      </w:r>
      <w:proofErr w:type="gramStart"/>
      <w:r>
        <w:rPr>
          <w:rFonts w:ascii="Times New Roman" w:hAnsi="Times New Roman" w:cs="Times New Roman"/>
          <w:sz w:val="28"/>
          <w:szCs w:val="28"/>
        </w:rPr>
        <w:t>синтеза  радиосигнала</w:t>
      </w:r>
      <w:proofErr w:type="gramEnd"/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) – процесс выделения радиосигнала из помех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77D4" w:rsidRDefault="006277D4" w:rsidP="006277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A1002" w:rsidRDefault="002A1002"/>
    <w:sectPr w:rsidR="002A1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DA"/>
    <w:rsid w:val="002A1002"/>
    <w:rsid w:val="003853DA"/>
    <w:rsid w:val="004D42EA"/>
    <w:rsid w:val="0062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7D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77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7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7D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77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7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796</Words>
  <Characters>4540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2020-01-18T06:51:00Z</dcterms:created>
  <dcterms:modified xsi:type="dcterms:W3CDTF">2020-01-18T06:51:00Z</dcterms:modified>
</cp:coreProperties>
</file>